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7207" w14:textId="77777777" w:rsidR="00374C91" w:rsidRDefault="009B2C54">
      <w:pPr>
        <w:pStyle w:val="Corpodetexto"/>
        <w:spacing w:before="0"/>
        <w:ind w:left="106"/>
      </w:pPr>
      <w:r>
        <w:rPr>
          <w:noProof/>
          <w:position w:val="15"/>
          <w:lang w:val="pt-BR" w:eastAsia="pt-BR"/>
        </w:rPr>
        <w:drawing>
          <wp:inline distT="0" distB="0" distL="0" distR="0" wp14:anchorId="3331AACA" wp14:editId="1371C31B">
            <wp:extent cx="1741051" cy="571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05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4"/>
          <w:position w:val="15"/>
        </w:rPr>
        <w:t xml:space="preserve"> </w:t>
      </w:r>
    </w:p>
    <w:p w14:paraId="74A45B3E" w14:textId="77777777" w:rsidR="00374C91" w:rsidRDefault="00374C91">
      <w:pPr>
        <w:pStyle w:val="Corpodetexto"/>
        <w:spacing w:before="6"/>
        <w:rPr>
          <w:sz w:val="18"/>
        </w:rPr>
      </w:pPr>
    </w:p>
    <w:p w14:paraId="604D5E85" w14:textId="3934D503" w:rsidR="00374C91" w:rsidRDefault="00EC64EB">
      <w:pPr>
        <w:pStyle w:val="Corpodetexto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E568D5F" wp14:editId="5FE3976B">
                <wp:simplePos x="0" y="0"/>
                <wp:positionH relativeFrom="page">
                  <wp:posOffset>970280</wp:posOffset>
                </wp:positionH>
                <wp:positionV relativeFrom="paragraph">
                  <wp:posOffset>438150</wp:posOffset>
                </wp:positionV>
                <wp:extent cx="5946775" cy="215773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2157730"/>
                          <a:chOff x="1956" y="903"/>
                          <a:chExt cx="8279" cy="3119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956" y="903"/>
                            <a:ext cx="8279" cy="3119"/>
                          </a:xfrm>
                          <a:custGeom>
                            <a:avLst/>
                            <a:gdLst>
                              <a:gd name="T0" fmla="+- 0 10235 1956"/>
                              <a:gd name="T1" fmla="*/ T0 w 8279"/>
                              <a:gd name="T2" fmla="+- 0 3651 903"/>
                              <a:gd name="T3" fmla="*/ 3651 h 3119"/>
                              <a:gd name="T4" fmla="+- 0 1956 1956"/>
                              <a:gd name="T5" fmla="*/ T4 w 8279"/>
                              <a:gd name="T6" fmla="+- 0 3651 903"/>
                              <a:gd name="T7" fmla="*/ 3651 h 3119"/>
                              <a:gd name="T8" fmla="+- 0 1956 1956"/>
                              <a:gd name="T9" fmla="*/ T8 w 8279"/>
                              <a:gd name="T10" fmla="+- 0 4021 903"/>
                              <a:gd name="T11" fmla="*/ 4021 h 3119"/>
                              <a:gd name="T12" fmla="+- 0 10235 1956"/>
                              <a:gd name="T13" fmla="*/ T12 w 8279"/>
                              <a:gd name="T14" fmla="+- 0 4021 903"/>
                              <a:gd name="T15" fmla="*/ 4021 h 3119"/>
                              <a:gd name="T16" fmla="+- 0 10235 1956"/>
                              <a:gd name="T17" fmla="*/ T16 w 8279"/>
                              <a:gd name="T18" fmla="+- 0 3651 903"/>
                              <a:gd name="T19" fmla="*/ 3651 h 3119"/>
                              <a:gd name="T20" fmla="+- 0 10235 1956"/>
                              <a:gd name="T21" fmla="*/ T20 w 8279"/>
                              <a:gd name="T22" fmla="+- 0 903 903"/>
                              <a:gd name="T23" fmla="*/ 903 h 3119"/>
                              <a:gd name="T24" fmla="+- 0 1956 1956"/>
                              <a:gd name="T25" fmla="*/ T24 w 8279"/>
                              <a:gd name="T26" fmla="+- 0 903 903"/>
                              <a:gd name="T27" fmla="*/ 903 h 3119"/>
                              <a:gd name="T28" fmla="+- 0 1956 1956"/>
                              <a:gd name="T29" fmla="*/ T28 w 8279"/>
                              <a:gd name="T30" fmla="+- 0 1712 903"/>
                              <a:gd name="T31" fmla="*/ 1712 h 3119"/>
                              <a:gd name="T32" fmla="+- 0 1956 1956"/>
                              <a:gd name="T33" fmla="*/ T32 w 8279"/>
                              <a:gd name="T34" fmla="+- 0 2036 903"/>
                              <a:gd name="T35" fmla="*/ 2036 h 3119"/>
                              <a:gd name="T36" fmla="+- 0 1956 1956"/>
                              <a:gd name="T37" fmla="*/ T36 w 8279"/>
                              <a:gd name="T38" fmla="+- 0 2358 903"/>
                              <a:gd name="T39" fmla="*/ 2358 h 3119"/>
                              <a:gd name="T40" fmla="+- 0 1956 1956"/>
                              <a:gd name="T41" fmla="*/ T40 w 8279"/>
                              <a:gd name="T42" fmla="+- 0 2679 903"/>
                              <a:gd name="T43" fmla="*/ 2679 h 3119"/>
                              <a:gd name="T44" fmla="+- 0 1956 1956"/>
                              <a:gd name="T45" fmla="*/ T44 w 8279"/>
                              <a:gd name="T46" fmla="+- 0 3282 903"/>
                              <a:gd name="T47" fmla="*/ 3282 h 3119"/>
                              <a:gd name="T48" fmla="+- 0 1956 1956"/>
                              <a:gd name="T49" fmla="*/ T48 w 8279"/>
                              <a:gd name="T50" fmla="+- 0 3651 903"/>
                              <a:gd name="T51" fmla="*/ 3651 h 3119"/>
                              <a:gd name="T52" fmla="+- 0 10235 1956"/>
                              <a:gd name="T53" fmla="*/ T52 w 8279"/>
                              <a:gd name="T54" fmla="+- 0 3651 903"/>
                              <a:gd name="T55" fmla="*/ 3651 h 3119"/>
                              <a:gd name="T56" fmla="+- 0 10235 1956"/>
                              <a:gd name="T57" fmla="*/ T56 w 8279"/>
                              <a:gd name="T58" fmla="+- 0 3282 903"/>
                              <a:gd name="T59" fmla="*/ 3282 h 3119"/>
                              <a:gd name="T60" fmla="+- 0 10235 1956"/>
                              <a:gd name="T61" fmla="*/ T60 w 8279"/>
                              <a:gd name="T62" fmla="+- 0 2679 903"/>
                              <a:gd name="T63" fmla="*/ 2679 h 3119"/>
                              <a:gd name="T64" fmla="+- 0 10235 1956"/>
                              <a:gd name="T65" fmla="*/ T64 w 8279"/>
                              <a:gd name="T66" fmla="+- 0 2358 903"/>
                              <a:gd name="T67" fmla="*/ 2358 h 3119"/>
                              <a:gd name="T68" fmla="+- 0 10235 1956"/>
                              <a:gd name="T69" fmla="*/ T68 w 8279"/>
                              <a:gd name="T70" fmla="+- 0 2036 903"/>
                              <a:gd name="T71" fmla="*/ 2036 h 3119"/>
                              <a:gd name="T72" fmla="+- 0 10235 1956"/>
                              <a:gd name="T73" fmla="*/ T72 w 8279"/>
                              <a:gd name="T74" fmla="+- 0 1712 903"/>
                              <a:gd name="T75" fmla="*/ 1712 h 3119"/>
                              <a:gd name="T76" fmla="+- 0 10235 1956"/>
                              <a:gd name="T77" fmla="*/ T76 w 8279"/>
                              <a:gd name="T78" fmla="+- 0 903 903"/>
                              <a:gd name="T79" fmla="*/ 903 h 3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279" h="3119">
                                <a:moveTo>
                                  <a:pt x="8279" y="2748"/>
                                </a:moveTo>
                                <a:lnTo>
                                  <a:pt x="0" y="2748"/>
                                </a:lnTo>
                                <a:lnTo>
                                  <a:pt x="0" y="3118"/>
                                </a:lnTo>
                                <a:lnTo>
                                  <a:pt x="8279" y="3118"/>
                                </a:lnTo>
                                <a:lnTo>
                                  <a:pt x="8279" y="2748"/>
                                </a:lnTo>
                                <a:close/>
                                <a:moveTo>
                                  <a:pt x="82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9"/>
                                </a:lnTo>
                                <a:lnTo>
                                  <a:pt x="0" y="1133"/>
                                </a:lnTo>
                                <a:lnTo>
                                  <a:pt x="0" y="1455"/>
                                </a:lnTo>
                                <a:lnTo>
                                  <a:pt x="0" y="1776"/>
                                </a:lnTo>
                                <a:lnTo>
                                  <a:pt x="0" y="2379"/>
                                </a:lnTo>
                                <a:lnTo>
                                  <a:pt x="0" y="2748"/>
                                </a:lnTo>
                                <a:lnTo>
                                  <a:pt x="8279" y="2748"/>
                                </a:lnTo>
                                <a:lnTo>
                                  <a:pt x="8279" y="2379"/>
                                </a:lnTo>
                                <a:lnTo>
                                  <a:pt x="8279" y="1776"/>
                                </a:lnTo>
                                <a:lnTo>
                                  <a:pt x="8279" y="1455"/>
                                </a:lnTo>
                                <a:lnTo>
                                  <a:pt x="8279" y="1133"/>
                                </a:lnTo>
                                <a:lnTo>
                                  <a:pt x="8279" y="809"/>
                                </a:lnTo>
                                <a:lnTo>
                                  <a:pt x="8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903"/>
                            <a:ext cx="8279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A2F95" w14:textId="77777777" w:rsidR="00374C91" w:rsidRPr="00A22A1E" w:rsidRDefault="00742840">
                              <w:pPr>
                                <w:spacing w:line="454" w:lineRule="exact"/>
                                <w:ind w:left="2647" w:right="2648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Comunicado</w:t>
                              </w:r>
                            </w:p>
                            <w:p w14:paraId="4F803833" w14:textId="7782EBE7" w:rsidR="00742840" w:rsidRDefault="00742840">
                              <w:pPr>
                                <w:spacing w:before="348"/>
                                <w:ind w:left="28" w:right="26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A candidata </w:t>
                              </w:r>
                              <w:r w:rsidR="00EC64EB">
                                <w:rPr>
                                  <w:sz w:val="28"/>
                                </w:rPr>
                                <w:t>Gerusa Campos de Souza</w:t>
                              </w:r>
                              <w:r>
                                <w:rPr>
                                  <w:sz w:val="28"/>
                                </w:rPr>
                                <w:t xml:space="preserve"> declinou do processo de contratação. </w:t>
                              </w:r>
                            </w:p>
                            <w:p w14:paraId="04F8EAE7" w14:textId="4DA438FD" w:rsidR="00A22A1E" w:rsidRDefault="009B2C54">
                              <w:pPr>
                                <w:spacing w:before="348"/>
                                <w:ind w:left="28" w:right="26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A candidata </w:t>
                              </w:r>
                              <w:r w:rsidR="00EC64EB">
                                <w:rPr>
                                  <w:sz w:val="28"/>
                                </w:rPr>
                                <w:t>Arlete Barreto de Souza</w:t>
                              </w:r>
                              <w:r w:rsidR="00A22A1E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="00EC64EB">
                                <w:rPr>
                                  <w:sz w:val="28"/>
                                </w:rPr>
                                <w:t>está convocada para contratação</w:t>
                              </w:r>
                              <w:r w:rsidR="00A22A1E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14:paraId="5C584262" w14:textId="77777777" w:rsidR="00742840" w:rsidRDefault="00742840">
                              <w:pPr>
                                <w:spacing w:before="1" w:line="273" w:lineRule="auto"/>
                                <w:ind w:left="28" w:right="24"/>
                                <w:jc w:val="both"/>
                                <w:rPr>
                                  <w:sz w:val="28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68D5F" id="Group 3" o:spid="_x0000_s1026" style="position:absolute;margin-left:76.4pt;margin-top:34.5pt;width:468.25pt;height:169.9pt;z-index:-251657216;mso-wrap-distance-left:0;mso-wrap-distance-right:0;mso-position-horizontal-relative:page" coordorigin="1956,903" coordsize="8279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">
                <v:shape id="AutoShape 5" o:spid="_x0000_s1027" style="position:absolute;left:1956;top:903;width:8279;height:3119;visibility:visible;mso-wrap-style:square;v-text-anchor:top" coordsize="8279,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" path="m8279,2748l,2748r,370l8279,3118r,-370xm8279,l,,,809r,324l,1455r,321l,2379r,369l8279,2748r,-369l8279,1776r,-321l8279,1133r,-324l8279,xe" fillcolor="#fcfcfc" stroked="f">
                  <v:path arrowok="t" o:connecttype="custom" o:connectlocs="8279,3651;0,3651;0,4021;8279,4021;8279,3651;8279,903;0,903;0,1712;0,2036;0,2358;0,2679;0,3282;0,3651;8279,3651;8279,3282;8279,2679;8279,2358;8279,2036;8279,1712;8279,903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56;top:903;width:8279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97A2F95" w14:textId="77777777" w:rsidR="00374C91" w:rsidRPr="00A22A1E" w:rsidRDefault="00742840">
                        <w:pPr>
                          <w:spacing w:line="454" w:lineRule="exact"/>
                          <w:ind w:left="2647" w:right="2648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Comunicado</w:t>
                        </w:r>
                      </w:p>
                      <w:p w14:paraId="4F803833" w14:textId="7782EBE7" w:rsidR="00742840" w:rsidRDefault="00742840">
                        <w:pPr>
                          <w:spacing w:before="348"/>
                          <w:ind w:left="28" w:right="2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A candidata </w:t>
                        </w:r>
                        <w:r w:rsidR="00EC64EB">
                          <w:rPr>
                            <w:sz w:val="28"/>
                          </w:rPr>
                          <w:t>Gerusa Campos de Souza</w:t>
                        </w:r>
                        <w:r>
                          <w:rPr>
                            <w:sz w:val="28"/>
                          </w:rPr>
                          <w:t xml:space="preserve"> declinou do processo de contratação. </w:t>
                        </w:r>
                      </w:p>
                      <w:p w14:paraId="04F8EAE7" w14:textId="4DA438FD" w:rsidR="00A22A1E" w:rsidRDefault="009B2C54">
                        <w:pPr>
                          <w:spacing w:before="348"/>
                          <w:ind w:left="28" w:right="2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A candidata </w:t>
                        </w:r>
                        <w:r w:rsidR="00EC64EB">
                          <w:rPr>
                            <w:sz w:val="28"/>
                          </w:rPr>
                          <w:t>Arlete Barreto de Souza</w:t>
                        </w:r>
                        <w:r w:rsidR="00A22A1E">
                          <w:rPr>
                            <w:sz w:val="28"/>
                          </w:rPr>
                          <w:t xml:space="preserve"> </w:t>
                        </w:r>
                        <w:r w:rsidR="00EC64EB">
                          <w:rPr>
                            <w:sz w:val="28"/>
                          </w:rPr>
                          <w:t>está convocada para contratação</w:t>
                        </w:r>
                        <w:r w:rsidR="00A22A1E">
                          <w:rPr>
                            <w:sz w:val="28"/>
                          </w:rPr>
                          <w:t>.</w:t>
                        </w:r>
                      </w:p>
                      <w:p w14:paraId="5C584262" w14:textId="77777777" w:rsidR="00742840" w:rsidRDefault="00742840">
                        <w:pPr>
                          <w:spacing w:before="1" w:line="273" w:lineRule="auto"/>
                          <w:ind w:left="28" w:right="24"/>
                          <w:jc w:val="both"/>
                          <w:rPr>
                            <w:sz w:val="28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2FFE0B" w14:textId="77777777" w:rsidR="00374C91" w:rsidRDefault="00374C91">
      <w:pPr>
        <w:pStyle w:val="Corpodetexto"/>
        <w:rPr>
          <w:sz w:val="18"/>
        </w:rPr>
      </w:pPr>
    </w:p>
    <w:sectPr w:rsidR="00374C91" w:rsidSect="00374C91">
      <w:type w:val="continuous"/>
      <w:pgSz w:w="11910" w:h="16840"/>
      <w:pgMar w:top="72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91"/>
    <w:rsid w:val="000C257E"/>
    <w:rsid w:val="00374C91"/>
    <w:rsid w:val="006C68B6"/>
    <w:rsid w:val="00742840"/>
    <w:rsid w:val="009B2C54"/>
    <w:rsid w:val="00A22A1E"/>
    <w:rsid w:val="00E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E19E"/>
  <w15:docId w15:val="{C8EE7A7A-B5C6-4C84-A377-0A4EC697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4C9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C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74C91"/>
    <w:pPr>
      <w:spacing w:before="5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74C91"/>
  </w:style>
  <w:style w:type="paragraph" w:customStyle="1" w:styleId="TableParagraph">
    <w:name w:val="Table Paragraph"/>
    <w:basedOn w:val="Normal"/>
    <w:uiPriority w:val="1"/>
    <w:qFormat/>
    <w:rsid w:val="00374C91"/>
  </w:style>
  <w:style w:type="paragraph" w:styleId="Textodebalo">
    <w:name w:val="Balloon Text"/>
    <w:basedOn w:val="Normal"/>
    <w:link w:val="TextodebaloChar"/>
    <w:uiPriority w:val="99"/>
    <w:semiHidden/>
    <w:unhideWhenUsed/>
    <w:rsid w:val="00A22A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A1E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Temoteo</dc:creator>
  <cp:lastModifiedBy>Nilmacy</cp:lastModifiedBy>
  <cp:revision>2</cp:revision>
  <dcterms:created xsi:type="dcterms:W3CDTF">2023-09-05T18:09:00Z</dcterms:created>
  <dcterms:modified xsi:type="dcterms:W3CDTF">2023-09-05T18:09:00Z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2023-08-24T00:00:00Z</vt:filetime>
  </property>
</Properties>
</file>