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39266" w14:textId="77777777" w:rsidR="00F939CB" w:rsidRDefault="00F939CB" w:rsidP="003E4871">
      <w:pPr>
        <w:spacing w:before="24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NOME:</w:t>
      </w:r>
    </w:p>
    <w:p w14:paraId="05E40DE1" w14:textId="77777777" w:rsidR="00F939CB" w:rsidRDefault="00F939CB" w:rsidP="003E4871">
      <w:pPr>
        <w:spacing w:before="24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CONTA INTERNA:</w:t>
      </w:r>
    </w:p>
    <w:p w14:paraId="0CB0CDE5" w14:textId="77777777" w:rsidR="00F939CB" w:rsidRDefault="00F939CB" w:rsidP="00F939CB">
      <w:pPr>
        <w:spacing w:before="240"/>
        <w:jc w:val="center"/>
        <w:rPr>
          <w:b/>
          <w:sz w:val="22"/>
          <w:szCs w:val="22"/>
          <w:u w:val="single"/>
        </w:rPr>
      </w:pPr>
    </w:p>
    <w:p w14:paraId="75D77DBD" w14:textId="77777777" w:rsidR="00F939CB" w:rsidRDefault="00F939CB" w:rsidP="00F939CB">
      <w:pPr>
        <w:spacing w:before="240"/>
        <w:jc w:val="center"/>
        <w:rPr>
          <w:b/>
          <w:sz w:val="22"/>
          <w:szCs w:val="22"/>
          <w:u w:val="single"/>
        </w:rPr>
      </w:pPr>
      <w:r w:rsidRPr="00965496">
        <w:rPr>
          <w:b/>
          <w:sz w:val="22"/>
          <w:szCs w:val="22"/>
          <w:u w:val="single"/>
        </w:rPr>
        <w:t xml:space="preserve">CHECK-LIST </w:t>
      </w:r>
      <w:r w:rsidR="009955F7">
        <w:rPr>
          <w:b/>
          <w:sz w:val="22"/>
          <w:szCs w:val="22"/>
          <w:u w:val="single"/>
        </w:rPr>
        <w:t>CANCELAMENTO DE BOLSA</w:t>
      </w:r>
    </w:p>
    <w:p w14:paraId="66FFBAA9" w14:textId="77777777" w:rsidR="00F939CB" w:rsidRPr="00965496" w:rsidRDefault="00F939CB" w:rsidP="00F939CB">
      <w:pPr>
        <w:spacing w:before="240"/>
        <w:jc w:val="center"/>
        <w:rPr>
          <w:b/>
          <w:sz w:val="22"/>
          <w:szCs w:val="22"/>
          <w:u w:val="single"/>
        </w:rPr>
      </w:pPr>
    </w:p>
    <w:p w14:paraId="7BA8E119" w14:textId="77777777" w:rsidR="00F939CB" w:rsidRDefault="00333BBE" w:rsidP="00F939CB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ionar1"/>
      <w:r w:rsidR="00F939CB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0"/>
      <w:r w:rsidR="00F939CB" w:rsidRPr="00965496">
        <w:rPr>
          <w:sz w:val="22"/>
          <w:szCs w:val="22"/>
        </w:rPr>
        <w:t xml:space="preserve"> </w:t>
      </w:r>
      <w:r w:rsidR="009955F7">
        <w:rPr>
          <w:sz w:val="22"/>
          <w:szCs w:val="22"/>
        </w:rPr>
        <w:t>Solicitação de Cancelamento preenchida e assinada</w:t>
      </w:r>
      <w:r w:rsidR="00F939CB" w:rsidRPr="00965496">
        <w:rPr>
          <w:sz w:val="22"/>
          <w:szCs w:val="22"/>
        </w:rPr>
        <w:t xml:space="preserve">; </w:t>
      </w:r>
    </w:p>
    <w:p w14:paraId="18D07804" w14:textId="77777777" w:rsidR="00F939CB" w:rsidRDefault="00F939CB" w:rsidP="00F939CB">
      <w:pPr>
        <w:rPr>
          <w:sz w:val="22"/>
          <w:szCs w:val="22"/>
        </w:rPr>
      </w:pPr>
    </w:p>
    <w:p w14:paraId="1098F5B7" w14:textId="77777777" w:rsidR="00F939CB" w:rsidRDefault="00333BBE" w:rsidP="00F939CB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3"/>
      <w:r w:rsidR="003E4871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1"/>
      <w:r w:rsidR="003E4871" w:rsidRPr="00965496">
        <w:rPr>
          <w:sz w:val="22"/>
          <w:szCs w:val="22"/>
        </w:rPr>
        <w:t xml:space="preserve"> </w:t>
      </w:r>
      <w:r w:rsidR="009955F7">
        <w:rPr>
          <w:sz w:val="22"/>
          <w:szCs w:val="22"/>
        </w:rPr>
        <w:t>Termo de Resolução assinado por todas as partes;</w:t>
      </w:r>
    </w:p>
    <w:p w14:paraId="5717332A" w14:textId="77777777" w:rsidR="009955F7" w:rsidRPr="00965496" w:rsidRDefault="009955F7" w:rsidP="00F939CB">
      <w:pPr>
        <w:rPr>
          <w:sz w:val="22"/>
          <w:szCs w:val="22"/>
        </w:rPr>
      </w:pPr>
    </w:p>
    <w:bookmarkStart w:id="2" w:name="Selecionar2"/>
    <w:p w14:paraId="3012A940" w14:textId="77777777" w:rsidR="00F939CB" w:rsidRDefault="00333BBE" w:rsidP="00F939CB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="00F939CB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2"/>
      <w:r w:rsidR="00F939CB" w:rsidRPr="00965496">
        <w:rPr>
          <w:sz w:val="22"/>
          <w:szCs w:val="22"/>
        </w:rPr>
        <w:t xml:space="preserve"> </w:t>
      </w:r>
      <w:r w:rsidR="009955F7">
        <w:rPr>
          <w:sz w:val="22"/>
          <w:szCs w:val="22"/>
        </w:rPr>
        <w:t xml:space="preserve">Relatório Final de bolsa; e </w:t>
      </w:r>
      <w:r w:rsidR="00F939CB" w:rsidRPr="00965496">
        <w:rPr>
          <w:sz w:val="22"/>
          <w:szCs w:val="22"/>
        </w:rPr>
        <w:t xml:space="preserve"> </w:t>
      </w:r>
    </w:p>
    <w:p w14:paraId="56F3D1AB" w14:textId="77777777" w:rsidR="00F939CB" w:rsidRPr="00965496" w:rsidRDefault="00F939CB" w:rsidP="00F939CB">
      <w:pPr>
        <w:rPr>
          <w:sz w:val="22"/>
          <w:szCs w:val="22"/>
        </w:rPr>
      </w:pPr>
    </w:p>
    <w:p w14:paraId="62BF69A8" w14:textId="77777777" w:rsidR="00D74FA3" w:rsidRDefault="00333BBE" w:rsidP="009955F7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6"/>
      <w:r w:rsidR="00F939CB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3"/>
      <w:r w:rsidR="00F939CB" w:rsidRPr="00965496">
        <w:rPr>
          <w:sz w:val="22"/>
          <w:szCs w:val="22"/>
        </w:rPr>
        <w:t xml:space="preserve"> </w:t>
      </w:r>
      <w:r w:rsidR="009955F7">
        <w:rPr>
          <w:sz w:val="22"/>
          <w:szCs w:val="22"/>
        </w:rPr>
        <w:t>Oficio Justificando cancelamento.</w:t>
      </w:r>
    </w:p>
    <w:p w14:paraId="64453862" w14:textId="77777777" w:rsidR="00F939CB" w:rsidRDefault="00F939CB" w:rsidP="00F939CB">
      <w:pPr>
        <w:rPr>
          <w:sz w:val="22"/>
          <w:szCs w:val="22"/>
        </w:rPr>
      </w:pPr>
    </w:p>
    <w:p w14:paraId="4E90E616" w14:textId="77777777" w:rsidR="00F939CB" w:rsidRDefault="00F939CB" w:rsidP="00F939CB">
      <w:pPr>
        <w:rPr>
          <w:sz w:val="22"/>
          <w:szCs w:val="22"/>
        </w:rPr>
      </w:pPr>
    </w:p>
    <w:p w14:paraId="27D7B5B5" w14:textId="77777777" w:rsidR="00F939CB" w:rsidRDefault="00F939CB" w:rsidP="00F939CB">
      <w:pPr>
        <w:rPr>
          <w:sz w:val="22"/>
          <w:szCs w:val="22"/>
        </w:rPr>
      </w:pPr>
      <w:r w:rsidRPr="00F939CB">
        <w:rPr>
          <w:sz w:val="22"/>
          <w:szCs w:val="22"/>
          <w:highlight w:val="yellow"/>
        </w:rPr>
        <w:t>OBSERVAÇÕES:</w:t>
      </w:r>
    </w:p>
    <w:p w14:paraId="1962A0D2" w14:textId="77777777" w:rsidR="00F939CB" w:rsidRDefault="00F939CB" w:rsidP="00F939CB">
      <w:r>
        <w:tab/>
      </w:r>
    </w:p>
    <w:sectPr w:rsidR="00F939CB" w:rsidSect="00D74F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9CB"/>
    <w:rsid w:val="0014452D"/>
    <w:rsid w:val="00333BBE"/>
    <w:rsid w:val="003E4871"/>
    <w:rsid w:val="0060086D"/>
    <w:rsid w:val="00802BB9"/>
    <w:rsid w:val="009955F7"/>
    <w:rsid w:val="00D74FA3"/>
    <w:rsid w:val="00E868E5"/>
    <w:rsid w:val="00F75E9B"/>
    <w:rsid w:val="00F9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345BB"/>
  <w15:docId w15:val="{CEEA2C99-4F31-495C-846E-93B4130F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268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maria.eduarda</dc:creator>
  <cp:lastModifiedBy>Carla Batista</cp:lastModifiedBy>
  <cp:revision>5</cp:revision>
  <dcterms:created xsi:type="dcterms:W3CDTF">2024-06-17T17:31:00Z</dcterms:created>
  <dcterms:modified xsi:type="dcterms:W3CDTF">2026-01-21T15:02:00Z</dcterms:modified>
</cp:coreProperties>
</file>