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4000" w14:textId="77777777" w:rsidR="00295D1B" w:rsidRDefault="00295D1B" w:rsidP="00295D1B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421F1C16" w14:textId="77777777" w:rsidR="00295D1B" w:rsidRDefault="00295D1B" w:rsidP="00295D1B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3457254C" w14:textId="77777777" w:rsidR="00A72F92" w:rsidRDefault="00A72F92" w:rsidP="00A72F92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  <w:r w:rsidRPr="002A4B9F">
        <w:rPr>
          <w:rFonts w:ascii="Aparajita" w:hAnsi="Aparajita" w:cs="Aparajita"/>
          <w:b/>
          <w:sz w:val="24"/>
          <w:szCs w:val="24"/>
          <w:u w:val="single"/>
        </w:rPr>
        <w:t xml:space="preserve">CHECK-LIST BOLSA </w:t>
      </w:r>
      <w:r w:rsidR="00385EA8">
        <w:rPr>
          <w:rFonts w:ascii="Aparajita" w:hAnsi="Aparajita" w:cs="Aparajita"/>
          <w:b/>
          <w:sz w:val="24"/>
          <w:szCs w:val="24"/>
          <w:u w:val="single"/>
        </w:rPr>
        <w:t>EXTENSÃO</w:t>
      </w:r>
    </w:p>
    <w:p w14:paraId="0E3E9C3F" w14:textId="77777777" w:rsidR="00A72F92" w:rsidRPr="002A4B9F" w:rsidRDefault="00A72F92" w:rsidP="00A72F92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12FCC2E1" w14:textId="77777777" w:rsidR="00295D1B" w:rsidRPr="00183548" w:rsidRDefault="00295D1B" w:rsidP="00295D1B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0"/>
      <w:r w:rsidRPr="00183548">
        <w:rPr>
          <w:sz w:val="24"/>
          <w:szCs w:val="24"/>
        </w:rPr>
        <w:t xml:space="preserve"> Formulário de solicitação de bolsa, carimbado e assinado pelo coordenador do projeto e pelo chefe da unidade ou departamento para o caso de servidor; </w:t>
      </w:r>
    </w:p>
    <w:p w14:paraId="05CCE8BD" w14:textId="77777777" w:rsidR="00295D1B" w:rsidRPr="00183548" w:rsidRDefault="00295D1B" w:rsidP="00295D1B">
      <w:pPr>
        <w:rPr>
          <w:sz w:val="24"/>
          <w:szCs w:val="24"/>
        </w:rPr>
      </w:pPr>
    </w:p>
    <w:p w14:paraId="21095A94" w14:textId="77777777" w:rsidR="00295D1B" w:rsidRPr="00183548" w:rsidRDefault="00295D1B" w:rsidP="00295D1B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1"/>
      <w:r w:rsidRPr="00183548">
        <w:rPr>
          <w:sz w:val="24"/>
          <w:szCs w:val="24"/>
        </w:rPr>
        <w:t xml:space="preserve"> Termo de concessão de bolsa assinado por todas as partes; </w:t>
      </w:r>
    </w:p>
    <w:p w14:paraId="7EE490EA" w14:textId="77777777" w:rsidR="00A72F92" w:rsidRPr="00183548" w:rsidRDefault="00A72F92" w:rsidP="00A72F92">
      <w:pPr>
        <w:rPr>
          <w:sz w:val="24"/>
          <w:szCs w:val="24"/>
        </w:rPr>
      </w:pPr>
    </w:p>
    <w:p w14:paraId="21986735" w14:textId="77777777" w:rsidR="00A72F92" w:rsidRPr="00183548" w:rsidRDefault="00A72F92" w:rsidP="00A72F92">
      <w:pPr>
        <w:rPr>
          <w:sz w:val="24"/>
          <w:szCs w:val="24"/>
        </w:rPr>
      </w:pPr>
    </w:p>
    <w:p w14:paraId="6EBC1C04" w14:textId="77777777" w:rsidR="00A72F92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r w:rsidR="00A72F92" w:rsidRPr="00183548">
        <w:rPr>
          <w:sz w:val="24"/>
          <w:szCs w:val="24"/>
        </w:rPr>
        <w:t xml:space="preserve"> Comprovante de vínculo com a inst executora; </w:t>
      </w:r>
    </w:p>
    <w:p w14:paraId="418BB565" w14:textId="77777777" w:rsidR="00A72F92" w:rsidRPr="00183548" w:rsidRDefault="00A72F92" w:rsidP="00A72F92">
      <w:pPr>
        <w:rPr>
          <w:sz w:val="24"/>
          <w:szCs w:val="24"/>
        </w:rPr>
      </w:pPr>
    </w:p>
    <w:p w14:paraId="27BACBEB" w14:textId="77777777" w:rsidR="00A72F92" w:rsidRPr="00183548" w:rsidRDefault="00A72F92" w:rsidP="00A72F92">
      <w:pPr>
        <w:rPr>
          <w:sz w:val="24"/>
          <w:szCs w:val="24"/>
        </w:rPr>
      </w:pPr>
    </w:p>
    <w:p w14:paraId="442DC33F" w14:textId="77777777" w:rsidR="00A72F92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8"/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2"/>
      <w:r w:rsidR="00A72F92" w:rsidRPr="00183548">
        <w:rPr>
          <w:sz w:val="24"/>
          <w:szCs w:val="24"/>
        </w:rPr>
        <w:t xml:space="preserve"> Currículo Lattes resumido; </w:t>
      </w:r>
    </w:p>
    <w:p w14:paraId="2AA82FAA" w14:textId="77777777" w:rsidR="00AF3AE8" w:rsidRPr="00183548" w:rsidRDefault="00AF3AE8" w:rsidP="00A72F92">
      <w:pPr>
        <w:rPr>
          <w:sz w:val="24"/>
          <w:szCs w:val="24"/>
        </w:rPr>
      </w:pPr>
    </w:p>
    <w:p w14:paraId="11395631" w14:textId="77777777" w:rsidR="00AF3AE8" w:rsidRPr="00183548" w:rsidRDefault="00AF3AE8" w:rsidP="00A72F92">
      <w:pPr>
        <w:rPr>
          <w:sz w:val="24"/>
          <w:szCs w:val="24"/>
        </w:rPr>
      </w:pPr>
    </w:p>
    <w:p w14:paraId="5FAC4993" w14:textId="77777777" w:rsidR="00A72F92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3"/>
      <w:r w:rsidR="00A72F92" w:rsidRPr="00183548">
        <w:rPr>
          <w:sz w:val="24"/>
          <w:szCs w:val="24"/>
        </w:rPr>
        <w:t xml:space="preserve"> Comprovante de residência; </w:t>
      </w:r>
    </w:p>
    <w:p w14:paraId="6F8F79F2" w14:textId="77777777" w:rsidR="00A72F92" w:rsidRPr="00183548" w:rsidRDefault="00A72F92" w:rsidP="00A72F92">
      <w:pPr>
        <w:rPr>
          <w:sz w:val="24"/>
          <w:szCs w:val="24"/>
        </w:rPr>
      </w:pPr>
    </w:p>
    <w:p w14:paraId="6E46282E" w14:textId="77777777" w:rsidR="00A72F92" w:rsidRPr="00183548" w:rsidRDefault="00A72F92" w:rsidP="00A72F92">
      <w:pPr>
        <w:rPr>
          <w:sz w:val="24"/>
          <w:szCs w:val="24"/>
        </w:rPr>
      </w:pPr>
    </w:p>
    <w:p w14:paraId="148062E0" w14:textId="77777777" w:rsidR="00A72F92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9"/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4"/>
      <w:r w:rsidR="00A72F92" w:rsidRPr="00183548">
        <w:rPr>
          <w:sz w:val="24"/>
          <w:szCs w:val="24"/>
        </w:rPr>
        <w:t xml:space="preserve"> Cópia do RG;</w:t>
      </w:r>
    </w:p>
    <w:p w14:paraId="1C5DF016" w14:textId="77777777" w:rsidR="00A72F92" w:rsidRPr="00183548" w:rsidRDefault="00A72F92" w:rsidP="00A72F92">
      <w:pPr>
        <w:rPr>
          <w:sz w:val="24"/>
          <w:szCs w:val="24"/>
        </w:rPr>
      </w:pPr>
    </w:p>
    <w:p w14:paraId="5AD0451F" w14:textId="77777777" w:rsidR="00A72F92" w:rsidRPr="00183548" w:rsidRDefault="00A72F92" w:rsidP="00A72F92">
      <w:pPr>
        <w:rPr>
          <w:sz w:val="24"/>
          <w:szCs w:val="24"/>
        </w:rPr>
      </w:pPr>
    </w:p>
    <w:p w14:paraId="02F89AE5" w14:textId="77777777" w:rsidR="00A72F92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10"/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5"/>
      <w:r w:rsidR="00A72F92" w:rsidRPr="00183548">
        <w:rPr>
          <w:sz w:val="24"/>
          <w:szCs w:val="24"/>
        </w:rPr>
        <w:t xml:space="preserve"> Cópia do CPF;</w:t>
      </w:r>
    </w:p>
    <w:p w14:paraId="165AF47F" w14:textId="77777777" w:rsidR="00A72F92" w:rsidRPr="00183548" w:rsidRDefault="00A72F92" w:rsidP="00A72F92">
      <w:pPr>
        <w:rPr>
          <w:sz w:val="24"/>
          <w:szCs w:val="24"/>
        </w:rPr>
      </w:pPr>
    </w:p>
    <w:p w14:paraId="3A62738C" w14:textId="77777777" w:rsidR="00A72F92" w:rsidRPr="00183548" w:rsidRDefault="00A72F92" w:rsidP="00A72F92">
      <w:pPr>
        <w:rPr>
          <w:sz w:val="24"/>
          <w:szCs w:val="24"/>
        </w:rPr>
      </w:pPr>
    </w:p>
    <w:p w14:paraId="6DF7904F" w14:textId="77777777" w:rsidR="004A5A96" w:rsidRPr="00183548" w:rsidRDefault="00E150EB" w:rsidP="00A72F92">
      <w:pPr>
        <w:rPr>
          <w:sz w:val="24"/>
          <w:szCs w:val="24"/>
        </w:rPr>
      </w:pPr>
      <w:r w:rsidRPr="00183548">
        <w:rPr>
          <w:sz w:val="24"/>
          <w:szCs w:val="24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11"/>
      <w:r w:rsidR="00A72F92" w:rsidRPr="00183548">
        <w:rPr>
          <w:sz w:val="24"/>
          <w:szCs w:val="24"/>
        </w:rPr>
        <w:instrText xml:space="preserve"> FORMCHECKBOX </w:instrText>
      </w:r>
      <w:r w:rsidRPr="00183548">
        <w:rPr>
          <w:sz w:val="24"/>
          <w:szCs w:val="24"/>
        </w:rPr>
      </w:r>
      <w:r w:rsidRPr="00183548">
        <w:rPr>
          <w:sz w:val="24"/>
          <w:szCs w:val="24"/>
        </w:rPr>
        <w:fldChar w:fldCharType="separate"/>
      </w:r>
      <w:r w:rsidRPr="00183548">
        <w:rPr>
          <w:sz w:val="24"/>
          <w:szCs w:val="24"/>
        </w:rPr>
        <w:fldChar w:fldCharType="end"/>
      </w:r>
      <w:bookmarkEnd w:id="6"/>
      <w:r w:rsidR="00A72F92" w:rsidRPr="00183548">
        <w:rPr>
          <w:sz w:val="24"/>
          <w:szCs w:val="24"/>
        </w:rPr>
        <w:t xml:space="preserve"> Conta bancária no Banco do Brasil </w:t>
      </w:r>
    </w:p>
    <w:p w14:paraId="4D68075B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</w:p>
    <w:p w14:paraId="2AEF1430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</w:p>
    <w:p w14:paraId="30E63F05" w14:textId="77777777" w:rsidR="00A72F92" w:rsidRDefault="00A72F92" w:rsidP="00A72F92">
      <w:pPr>
        <w:rPr>
          <w:rFonts w:ascii="Andalus" w:hAnsi="Andalus" w:cs="Andalus"/>
          <w:sz w:val="24"/>
          <w:szCs w:val="24"/>
        </w:rPr>
      </w:pPr>
      <w:r w:rsidRPr="00A72F92">
        <w:rPr>
          <w:rFonts w:ascii="Andalus" w:hAnsi="Andalus" w:cs="Andalus"/>
          <w:sz w:val="24"/>
          <w:szCs w:val="24"/>
          <w:highlight w:val="yellow"/>
        </w:rPr>
        <w:t>OBSERVAÇÕES:</w:t>
      </w:r>
    </w:p>
    <w:p w14:paraId="0C0C6488" w14:textId="77777777" w:rsidR="00A72F92" w:rsidRPr="00A72F92" w:rsidRDefault="00A72F92" w:rsidP="00A72F92">
      <w:pPr>
        <w:rPr>
          <w:rFonts w:ascii="Andalus" w:hAnsi="Andalus" w:cs="Andalus"/>
          <w:sz w:val="24"/>
          <w:szCs w:val="24"/>
        </w:rPr>
      </w:pPr>
    </w:p>
    <w:sectPr w:rsidR="00A72F92" w:rsidRPr="00A72F92" w:rsidSect="004A5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F92"/>
    <w:rsid w:val="000B4A66"/>
    <w:rsid w:val="00183548"/>
    <w:rsid w:val="00295D1B"/>
    <w:rsid w:val="00385EA8"/>
    <w:rsid w:val="004A5A96"/>
    <w:rsid w:val="0054100A"/>
    <w:rsid w:val="00802BB9"/>
    <w:rsid w:val="00905BCC"/>
    <w:rsid w:val="00A72F92"/>
    <w:rsid w:val="00AF3AE8"/>
    <w:rsid w:val="00B4340D"/>
    <w:rsid w:val="00E150EB"/>
    <w:rsid w:val="00E868E5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C709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maria.eduarda</dc:creator>
  <cp:keywords/>
  <dc:description/>
  <cp:lastModifiedBy>Carla Batista</cp:lastModifiedBy>
  <cp:revision>2</cp:revision>
  <dcterms:created xsi:type="dcterms:W3CDTF">2024-07-01T17:44:00Z</dcterms:created>
  <dcterms:modified xsi:type="dcterms:W3CDTF">2026-01-21T15:03:00Z</dcterms:modified>
</cp:coreProperties>
</file>